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D3" w:rsidRPr="00F612DF" w:rsidRDefault="004B5D31" w:rsidP="00FC5F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12DF">
        <w:rPr>
          <w:rFonts w:ascii="Times New Roman" w:hAnsi="Times New Roman" w:cs="Times New Roman"/>
          <w:b/>
          <w:sz w:val="28"/>
          <w:szCs w:val="28"/>
        </w:rPr>
        <w:t>R</w:t>
      </w:r>
      <w:r w:rsidR="00F612DF">
        <w:rPr>
          <w:rFonts w:ascii="Times New Roman" w:hAnsi="Times New Roman" w:cs="Times New Roman"/>
          <w:b/>
          <w:sz w:val="28"/>
          <w:szCs w:val="28"/>
        </w:rPr>
        <w:t>EGULAMENTUL</w:t>
      </w:r>
    </w:p>
    <w:p w:rsidR="004B5D31" w:rsidRPr="00F612DF" w:rsidRDefault="00E65E52" w:rsidP="00FC5F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referitor la </w:t>
      </w:r>
      <w:r w:rsidR="004B5D31" w:rsidRPr="00F612DF">
        <w:rPr>
          <w:rFonts w:ascii="Times New Roman" w:hAnsi="Times New Roman" w:cs="Times New Roman"/>
          <w:b/>
          <w:sz w:val="28"/>
          <w:szCs w:val="28"/>
          <w:lang w:val="ro-RO"/>
        </w:rPr>
        <w:t>ţinut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4B5D31" w:rsidRPr="00F612D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vestimentar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4B5D31" w:rsidRPr="00F612D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în Liceul Teoretic  „M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4B5D31" w:rsidRPr="00F612D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Eliade”</w:t>
      </w:r>
    </w:p>
    <w:p w:rsidR="004B5D31" w:rsidRPr="00F612DF" w:rsidRDefault="004B5D31" w:rsidP="00FC5F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612DF">
        <w:rPr>
          <w:rFonts w:ascii="Times New Roman" w:hAnsi="Times New Roman" w:cs="Times New Roman"/>
          <w:b/>
          <w:sz w:val="28"/>
          <w:szCs w:val="28"/>
          <w:lang w:val="ro-RO"/>
        </w:rPr>
        <w:t xml:space="preserve">Aprobat prin decizia Consiliului </w:t>
      </w:r>
    </w:p>
    <w:p w:rsidR="004B5D31" w:rsidRPr="005C0317" w:rsidRDefault="00E65E52" w:rsidP="00FC5F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de A</w:t>
      </w:r>
      <w:r w:rsidR="004B5D31" w:rsidRPr="00F612DF">
        <w:rPr>
          <w:rFonts w:ascii="Times New Roman" w:hAnsi="Times New Roman" w:cs="Times New Roman"/>
          <w:b/>
          <w:sz w:val="28"/>
          <w:szCs w:val="28"/>
          <w:lang w:val="ro-RO"/>
        </w:rPr>
        <w:t xml:space="preserve">dministraţie din </w:t>
      </w:r>
      <w:r w:rsidR="009D78D7">
        <w:rPr>
          <w:rFonts w:ascii="Times New Roman" w:hAnsi="Times New Roman" w:cs="Times New Roman"/>
          <w:b/>
          <w:sz w:val="28"/>
          <w:szCs w:val="28"/>
          <w:lang w:val="ro-RO"/>
        </w:rPr>
        <w:t>30.08.2013</w:t>
      </w:r>
    </w:p>
    <w:p w:rsidR="004B5D31" w:rsidRPr="00F612DF" w:rsidRDefault="004B5D31" w:rsidP="00FC5F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612DF">
        <w:rPr>
          <w:rFonts w:ascii="Times New Roman" w:hAnsi="Times New Roman" w:cs="Times New Roman"/>
          <w:b/>
          <w:sz w:val="28"/>
          <w:szCs w:val="28"/>
          <w:lang w:val="ro-RO"/>
        </w:rPr>
        <w:t>I.</w:t>
      </w:r>
      <w:r w:rsidR="007C56F7" w:rsidRPr="00F612D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DISPOZIŢII GENERALE</w:t>
      </w:r>
    </w:p>
    <w:p w:rsidR="004B5D31" w:rsidRDefault="004B5D31" w:rsidP="00FC5F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>1.1</w:t>
      </w:r>
      <w:r w:rsidR="007C56F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Prezentul regulament </w:t>
      </w:r>
      <w:r w:rsidR="007C56F7">
        <w:rPr>
          <w:rFonts w:ascii="Times New Roman" w:hAnsi="Times New Roman" w:cs="Times New Roman"/>
          <w:sz w:val="28"/>
          <w:szCs w:val="28"/>
          <w:lang w:val="ro-RO"/>
        </w:rPr>
        <w:t>este elaborat şi aprobat</w:t>
      </w:r>
      <w:r w:rsidR="00E65E52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7C56F7">
        <w:rPr>
          <w:rFonts w:ascii="Times New Roman" w:hAnsi="Times New Roman" w:cs="Times New Roman"/>
          <w:sz w:val="28"/>
          <w:szCs w:val="28"/>
          <w:lang w:val="ro-RO"/>
        </w:rPr>
        <w:t xml:space="preserve"> în scopul reglementării aspectului exterior al membrilor comunităţii liceului.</w:t>
      </w:r>
    </w:p>
    <w:p w:rsidR="007C56F7" w:rsidRDefault="007C56F7" w:rsidP="00FC5F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>1.2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Ţinuta vestimentară a elevilor, cadrelor didactice, a personalului administrativ reprezintă un element important al culturii organizaţionale a liceului şi vine să promoveze imaginea acestuia în cadrul comunităţii şi în exteriorul ei.</w:t>
      </w:r>
    </w:p>
    <w:p w:rsidR="007C56F7" w:rsidRPr="00F612DF" w:rsidRDefault="007C56F7" w:rsidP="00FC5F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612DF">
        <w:rPr>
          <w:rFonts w:ascii="Times New Roman" w:hAnsi="Times New Roman" w:cs="Times New Roman"/>
          <w:b/>
          <w:sz w:val="28"/>
          <w:szCs w:val="28"/>
          <w:lang w:val="ro-RO"/>
        </w:rPr>
        <w:t>II. REGLEMENTAREA ŢINUTEI VESTIMENTARE</w:t>
      </w:r>
    </w:p>
    <w:p w:rsidR="007C56F7" w:rsidRDefault="007C56F7" w:rsidP="00FC5F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>2.1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Ţinuta vestimentară a elevilor va întruni</w:t>
      </w:r>
      <w:r w:rsidR="00E65E52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la alegere</w:t>
      </w:r>
      <w:r w:rsidR="00E65E52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următoarele elemente de vestimentaţie:</w:t>
      </w:r>
    </w:p>
    <w:p w:rsidR="007C56F7" w:rsidRPr="00FC5FE3" w:rsidRDefault="007C56F7" w:rsidP="00FC5F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5FE3">
        <w:rPr>
          <w:rFonts w:ascii="Times New Roman" w:hAnsi="Times New Roman" w:cs="Times New Roman"/>
          <w:b/>
          <w:sz w:val="28"/>
          <w:szCs w:val="28"/>
          <w:lang w:val="ro-RO"/>
        </w:rPr>
        <w:t xml:space="preserve">2.1.1 </w:t>
      </w:r>
      <w:r w:rsidR="00E65E52">
        <w:rPr>
          <w:rFonts w:ascii="Times New Roman" w:hAnsi="Times New Roman" w:cs="Times New Roman"/>
          <w:b/>
          <w:sz w:val="28"/>
          <w:szCs w:val="28"/>
          <w:lang w:val="ro-RO"/>
        </w:rPr>
        <w:t>Băieţi</w:t>
      </w:r>
    </w:p>
    <w:p w:rsidR="007C56F7" w:rsidRPr="00FC5FE3" w:rsidRDefault="00E65E52" w:rsidP="00FC5F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a) îmbrăcăminte</w:t>
      </w:r>
      <w:r w:rsidR="007C56F7" w:rsidRPr="00FC5FE3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7C56F7" w:rsidRDefault="007C56F7" w:rsidP="00FC5FE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costum clasic </w:t>
      </w:r>
      <w:r w:rsidR="00E65E52">
        <w:rPr>
          <w:rFonts w:ascii="Times New Roman" w:hAnsi="Times New Roman" w:cs="Times New Roman"/>
          <w:sz w:val="28"/>
          <w:szCs w:val="28"/>
          <w:lang w:val="ro-RO"/>
        </w:rPr>
        <w:t>de culoare închisă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7C56F7" w:rsidRDefault="00E65E52" w:rsidP="00FC5FE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pantaloni de culoare închisă, blugi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uniton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, cu talie înaltă</w:t>
      </w:r>
      <w:r w:rsidR="00F612D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612DF" w:rsidRDefault="00F612DF" w:rsidP="00FC5FE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sacou </w:t>
      </w:r>
      <w:r w:rsidR="00E65E52">
        <w:rPr>
          <w:rFonts w:ascii="Times New Roman" w:hAnsi="Times New Roman" w:cs="Times New Roman"/>
          <w:sz w:val="28"/>
          <w:szCs w:val="28"/>
          <w:lang w:val="ro-RO"/>
        </w:rPr>
        <w:t>de culoare închisă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612DF" w:rsidRDefault="00F612DF" w:rsidP="00FC5FE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cămaşă </w:t>
      </w:r>
      <w:r w:rsidR="00E65E52">
        <w:rPr>
          <w:rFonts w:ascii="Times New Roman" w:hAnsi="Times New Roman" w:cs="Times New Roman"/>
          <w:sz w:val="28"/>
          <w:szCs w:val="28"/>
          <w:lang w:val="ro-RO"/>
        </w:rPr>
        <w:t xml:space="preserve">de culoare </w:t>
      </w:r>
      <w:r>
        <w:rPr>
          <w:rFonts w:ascii="Times New Roman" w:hAnsi="Times New Roman" w:cs="Times New Roman"/>
          <w:sz w:val="28"/>
          <w:szCs w:val="28"/>
          <w:lang w:val="ro-RO"/>
        </w:rPr>
        <w:t>deschisă;</w:t>
      </w:r>
    </w:p>
    <w:p w:rsidR="00F612DF" w:rsidRPr="00FC5FE3" w:rsidRDefault="00F612DF" w:rsidP="00FC5FE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5FE3">
        <w:rPr>
          <w:rFonts w:ascii="Times New Roman" w:hAnsi="Times New Roman" w:cs="Times New Roman"/>
          <w:b/>
          <w:sz w:val="28"/>
          <w:szCs w:val="28"/>
          <w:lang w:val="ro-RO"/>
        </w:rPr>
        <w:t>b) încălţăminte:</w:t>
      </w:r>
    </w:p>
    <w:p w:rsidR="007C56F7" w:rsidRDefault="00F612DF" w:rsidP="00FC5FE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papuci, cizme, pantofi, mocasini, sandale clasice;</w:t>
      </w:r>
    </w:p>
    <w:p w:rsidR="00F612DF" w:rsidRPr="009D78D7" w:rsidRDefault="00F612DF" w:rsidP="00FC5FE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D78D7">
        <w:rPr>
          <w:rFonts w:ascii="Times New Roman" w:hAnsi="Times New Roman" w:cs="Times New Roman"/>
          <w:b/>
          <w:sz w:val="28"/>
          <w:szCs w:val="28"/>
          <w:lang w:val="ro-RO"/>
        </w:rPr>
        <w:t>c) tunsoare îngrijită</w:t>
      </w:r>
      <w:r w:rsidR="00E65E52">
        <w:rPr>
          <w:rFonts w:ascii="Times New Roman" w:hAnsi="Times New Roman" w:cs="Times New Roman"/>
          <w:b/>
          <w:sz w:val="28"/>
          <w:szCs w:val="28"/>
          <w:lang w:val="ro-RO"/>
        </w:rPr>
        <w:t>, fără elemente de extravaganţă.</w:t>
      </w:r>
    </w:p>
    <w:p w:rsidR="00F612DF" w:rsidRPr="00FC5FE3" w:rsidRDefault="00E65E52" w:rsidP="00FC5F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2.1.2 Fete</w:t>
      </w:r>
    </w:p>
    <w:p w:rsidR="00F612DF" w:rsidRPr="00FC5FE3" w:rsidRDefault="00F612DF" w:rsidP="00FC5F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5FE3">
        <w:rPr>
          <w:rFonts w:ascii="Times New Roman" w:hAnsi="Times New Roman" w:cs="Times New Roman"/>
          <w:b/>
          <w:sz w:val="28"/>
          <w:szCs w:val="28"/>
          <w:lang w:val="ro-RO"/>
        </w:rPr>
        <w:t xml:space="preserve">a) </w:t>
      </w:r>
      <w:r w:rsidR="00E65E52">
        <w:rPr>
          <w:rFonts w:ascii="Times New Roman" w:hAnsi="Times New Roman" w:cs="Times New Roman"/>
          <w:b/>
          <w:sz w:val="28"/>
          <w:szCs w:val="28"/>
          <w:lang w:val="ro-RO"/>
        </w:rPr>
        <w:t>îmbrăcăminte</w:t>
      </w:r>
      <w:r w:rsidRPr="00FC5FE3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F612DF" w:rsidRDefault="00FC5FE3" w:rsidP="00FC5FE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costum sobru</w:t>
      </w:r>
      <w:r w:rsidR="00E65E52">
        <w:rPr>
          <w:rFonts w:ascii="Times New Roman" w:hAnsi="Times New Roman" w:cs="Times New Roman"/>
          <w:sz w:val="28"/>
          <w:szCs w:val="28"/>
          <w:lang w:val="ro-RO"/>
        </w:rPr>
        <w:t xml:space="preserve"> de culoare închisă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C5FE3" w:rsidRDefault="00E65E52" w:rsidP="00FC5FE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fustă de culoare închisă</w:t>
      </w:r>
      <w:r w:rsidR="000477A1">
        <w:rPr>
          <w:rFonts w:ascii="Times New Roman" w:hAnsi="Times New Roman" w:cs="Times New Roman"/>
          <w:sz w:val="28"/>
          <w:szCs w:val="28"/>
          <w:lang w:val="ro-RO"/>
        </w:rPr>
        <w:t xml:space="preserve">, lungime </w:t>
      </w:r>
      <w:r>
        <w:rPr>
          <w:rFonts w:ascii="Times New Roman" w:hAnsi="Times New Roman" w:cs="Times New Roman"/>
          <w:sz w:val="28"/>
          <w:szCs w:val="28"/>
          <w:lang w:val="ro-RO"/>
        </w:rPr>
        <w:t>decentă</w:t>
      </w:r>
      <w:r w:rsidR="000477A1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477A1" w:rsidRDefault="000477A1" w:rsidP="00FC5FE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bluză </w:t>
      </w:r>
      <w:r w:rsidR="00E65E52">
        <w:rPr>
          <w:rFonts w:ascii="Times New Roman" w:hAnsi="Times New Roman" w:cs="Times New Roman"/>
          <w:sz w:val="28"/>
          <w:szCs w:val="28"/>
          <w:lang w:val="ro-RO"/>
        </w:rPr>
        <w:t>de culoare deschisă,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fără decolteu;</w:t>
      </w:r>
    </w:p>
    <w:p w:rsidR="000477A1" w:rsidRDefault="000477A1" w:rsidP="00FC5FE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sacou </w:t>
      </w:r>
      <w:r w:rsidR="00E65E52">
        <w:rPr>
          <w:rFonts w:ascii="Times New Roman" w:hAnsi="Times New Roman" w:cs="Times New Roman"/>
          <w:sz w:val="28"/>
          <w:szCs w:val="28"/>
          <w:lang w:val="ro-RO"/>
        </w:rPr>
        <w:t>de culoare închisă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477A1" w:rsidRDefault="000477A1" w:rsidP="00FC5FE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pantaloni, blugi culori închise, uniton, talie înaltă;</w:t>
      </w:r>
    </w:p>
    <w:p w:rsidR="000477A1" w:rsidRPr="005C0317" w:rsidRDefault="000477A1" w:rsidP="000477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>b) încălţăminte:</w:t>
      </w:r>
    </w:p>
    <w:p w:rsidR="000477A1" w:rsidRDefault="000477A1" w:rsidP="000477A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papuci, cizme, pantofi, sandale;</w:t>
      </w:r>
    </w:p>
    <w:p w:rsidR="000477A1" w:rsidRPr="005C0317" w:rsidRDefault="000477A1" w:rsidP="000477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>c) coafură îngrijită, fără elemente de extravaganţă;</w:t>
      </w:r>
    </w:p>
    <w:p w:rsidR="000477A1" w:rsidRPr="005C0317" w:rsidRDefault="000477A1" w:rsidP="000477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>d) machiaj natural;</w:t>
      </w:r>
    </w:p>
    <w:p w:rsidR="000477A1" w:rsidRPr="005C0317" w:rsidRDefault="000477A1" w:rsidP="000477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>e) bijuterie modestă, minimă;</w:t>
      </w:r>
    </w:p>
    <w:p w:rsidR="000477A1" w:rsidRPr="005C0317" w:rsidRDefault="000477A1" w:rsidP="000477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 xml:space="preserve">f) unghii </w:t>
      </w:r>
      <w:r w:rsidR="00E65E52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</w:t>
      </w: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>lungime moderată, culori pale;</w:t>
      </w:r>
    </w:p>
    <w:p w:rsidR="000477A1" w:rsidRPr="005C0317" w:rsidRDefault="000477A1" w:rsidP="000477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>2.2. Ţinuta vestimentară a cadrelor didactice şi administrative</w:t>
      </w:r>
    </w:p>
    <w:p w:rsidR="000477A1" w:rsidRPr="005C0317" w:rsidRDefault="000477A1" w:rsidP="000477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 xml:space="preserve">2.2.1. </w:t>
      </w:r>
      <w:r w:rsidR="00A05C97" w:rsidRPr="005C0317">
        <w:rPr>
          <w:rFonts w:ascii="Times New Roman" w:hAnsi="Times New Roman" w:cs="Times New Roman"/>
          <w:b/>
          <w:sz w:val="28"/>
          <w:szCs w:val="28"/>
          <w:lang w:val="ro-RO"/>
        </w:rPr>
        <w:t>Bărbaţi: Costum clasic;</w:t>
      </w:r>
    </w:p>
    <w:p w:rsidR="00A05C97" w:rsidRPr="005C0317" w:rsidRDefault="005C0317" w:rsidP="000477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 xml:space="preserve">2.2.2. </w:t>
      </w:r>
      <w:r w:rsidR="00A05C97" w:rsidRPr="005C0317">
        <w:rPr>
          <w:rFonts w:ascii="Times New Roman" w:hAnsi="Times New Roman" w:cs="Times New Roman"/>
          <w:b/>
          <w:sz w:val="28"/>
          <w:szCs w:val="28"/>
          <w:lang w:val="ro-RO"/>
        </w:rPr>
        <w:t>Doamne – costum clasic(sacou/fustă, sacou/pantaloni), p</w:t>
      </w:r>
      <w:r w:rsidR="00C60C4A">
        <w:rPr>
          <w:rFonts w:ascii="Times New Roman" w:hAnsi="Times New Roman" w:cs="Times New Roman"/>
          <w:b/>
          <w:sz w:val="28"/>
          <w:szCs w:val="28"/>
          <w:lang w:val="ro-RO"/>
        </w:rPr>
        <w:t>antaloni clasici, fustă, bluză, sacou,</w:t>
      </w:r>
      <w:r w:rsidR="00A05C97" w:rsidRPr="005C0317">
        <w:rPr>
          <w:rFonts w:ascii="Times New Roman" w:hAnsi="Times New Roman" w:cs="Times New Roman"/>
          <w:b/>
          <w:sz w:val="28"/>
          <w:szCs w:val="28"/>
          <w:lang w:val="ro-RO"/>
        </w:rPr>
        <w:t>(parametri acceptabili).</w:t>
      </w:r>
    </w:p>
    <w:p w:rsidR="00A05C97" w:rsidRPr="005C0317" w:rsidRDefault="00A05C97" w:rsidP="00C60C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>2.3</w:t>
      </w:r>
      <w:r w:rsidR="005C0317" w:rsidRPr="005C0317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>Cerinţe</w:t>
      </w:r>
      <w:r w:rsidR="00683941">
        <w:rPr>
          <w:rFonts w:ascii="Times New Roman" w:hAnsi="Times New Roman" w:cs="Times New Roman"/>
          <w:b/>
          <w:sz w:val="28"/>
          <w:szCs w:val="28"/>
          <w:lang w:val="ro-RO"/>
        </w:rPr>
        <w:t>le</w:t>
      </w: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referitoare la ţinuta vestimentară sunt respectate în mod obligatoriu.</w:t>
      </w:r>
    </w:p>
    <w:p w:rsidR="00A05C97" w:rsidRPr="005C0317" w:rsidRDefault="00A05C97" w:rsidP="000477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>3.</w:t>
      </w:r>
      <w:r w:rsidR="005C0317" w:rsidRPr="005C0317">
        <w:rPr>
          <w:rFonts w:ascii="Times New Roman" w:hAnsi="Times New Roman" w:cs="Times New Roman"/>
          <w:b/>
          <w:sz w:val="28"/>
          <w:szCs w:val="28"/>
          <w:lang w:val="ro-RO"/>
        </w:rPr>
        <w:t xml:space="preserve">1. </w:t>
      </w: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>Regulamentul ţinutei vestimentare intră în vigoare cu începere de la 02.09.2013.</w:t>
      </w:r>
    </w:p>
    <w:p w:rsidR="00A05C97" w:rsidRPr="005C0317" w:rsidRDefault="005C0317" w:rsidP="000477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 xml:space="preserve">3.2. Diriginţii, cadrele didactice vor promova prevederile Regulamentului şi vor monitoriza respectarea acestora pe întreg parcursul anului de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învăţ</w:t>
      </w: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>ăm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â</w:t>
      </w:r>
      <w:r w:rsidRPr="005C0317">
        <w:rPr>
          <w:rFonts w:ascii="Times New Roman" w:hAnsi="Times New Roman" w:cs="Times New Roman"/>
          <w:b/>
          <w:sz w:val="28"/>
          <w:szCs w:val="28"/>
          <w:lang w:val="ro-RO"/>
        </w:rPr>
        <w:t>nt.</w:t>
      </w:r>
    </w:p>
    <w:p w:rsidR="000477A1" w:rsidRPr="005C0317" w:rsidRDefault="000477A1" w:rsidP="000477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0477A1" w:rsidRPr="005C0317" w:rsidSect="00E235D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156B8"/>
    <w:multiLevelType w:val="hybridMultilevel"/>
    <w:tmpl w:val="13EE14F2"/>
    <w:lvl w:ilvl="0" w:tplc="C8F2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E58BE"/>
    <w:multiLevelType w:val="hybridMultilevel"/>
    <w:tmpl w:val="95BCD0B6"/>
    <w:lvl w:ilvl="0" w:tplc="C8F28A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4A2AD3"/>
    <w:multiLevelType w:val="hybridMultilevel"/>
    <w:tmpl w:val="5538BBA4"/>
    <w:lvl w:ilvl="0" w:tplc="C8F2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31"/>
    <w:rsid w:val="000477A1"/>
    <w:rsid w:val="000B2352"/>
    <w:rsid w:val="00256194"/>
    <w:rsid w:val="00352E5B"/>
    <w:rsid w:val="004B5D31"/>
    <w:rsid w:val="005C0317"/>
    <w:rsid w:val="00683941"/>
    <w:rsid w:val="007025FC"/>
    <w:rsid w:val="007C56F7"/>
    <w:rsid w:val="009110DD"/>
    <w:rsid w:val="009D78D7"/>
    <w:rsid w:val="00A05C97"/>
    <w:rsid w:val="00AA496D"/>
    <w:rsid w:val="00C60C4A"/>
    <w:rsid w:val="00CD410E"/>
    <w:rsid w:val="00E235D3"/>
    <w:rsid w:val="00E65E52"/>
    <w:rsid w:val="00F612DF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C5B02-5878-4897-9975-4D5362BB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7CCC-C668-48AF-98B1-15C67D37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Anticamera</dc:creator>
  <cp:keywords/>
  <dc:description/>
  <cp:lastModifiedBy>Gr. Vasilache</cp:lastModifiedBy>
  <cp:revision>2</cp:revision>
  <cp:lastPrinted>2013-09-08T09:04:00Z</cp:lastPrinted>
  <dcterms:created xsi:type="dcterms:W3CDTF">2015-09-08T13:15:00Z</dcterms:created>
  <dcterms:modified xsi:type="dcterms:W3CDTF">2015-09-08T13:15:00Z</dcterms:modified>
</cp:coreProperties>
</file>